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2C" w:rsidRPr="003D5F9D" w:rsidRDefault="00F9482C" w:rsidP="00F9482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附表四</w:t>
      </w:r>
    </w:p>
    <w:p w:rsidR="00F9482C" w:rsidRPr="003D5F9D" w:rsidRDefault="00F9482C" w:rsidP="00F9482C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DF5BE2">
        <w:rPr>
          <w:rFonts w:ascii="標楷體" w:eastAsia="標楷體" w:hAnsi="標楷體" w:hint="eastAsia"/>
          <w:b/>
          <w:sz w:val="36"/>
          <w:szCs w:val="36"/>
        </w:rPr>
        <w:t>旗山</w:t>
      </w:r>
      <w:r w:rsidRPr="003D5F9D">
        <w:rPr>
          <w:rFonts w:ascii="標楷體" w:eastAsia="標楷體" w:hAnsi="標楷體" w:hint="eastAsia"/>
          <w:b/>
          <w:sz w:val="36"/>
          <w:szCs w:val="36"/>
        </w:rPr>
        <w:t>國民中</w:t>
      </w:r>
      <w:bookmarkStart w:id="0" w:name="_GoBack"/>
      <w:bookmarkEnd w:id="0"/>
      <w:r w:rsidRPr="003D5F9D">
        <w:rPr>
          <w:rFonts w:ascii="標楷體" w:eastAsia="標楷體" w:hAnsi="標楷體" w:hint="eastAsia"/>
          <w:b/>
          <w:sz w:val="36"/>
          <w:szCs w:val="36"/>
        </w:rPr>
        <w:t>學校長及教師公開授課</w:t>
      </w:r>
    </w:p>
    <w:p w:rsidR="00F9482C" w:rsidRPr="003D5F9D" w:rsidRDefault="00F9482C" w:rsidP="00F9482C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專業回饋紀錄表</w:t>
      </w:r>
    </w:p>
    <w:p w:rsidR="00F9482C" w:rsidRPr="003D5F9D" w:rsidRDefault="00F9482C" w:rsidP="00F9482C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F9482C" w:rsidRPr="003D5F9D" w:rsidRDefault="00F9482C" w:rsidP="00F9482C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F9482C" w:rsidRPr="003D5F9D" w:rsidRDefault="00F9482C" w:rsidP="00F9482C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F9482C" w:rsidRPr="003D5F9D" w:rsidRDefault="00F9482C" w:rsidP="00F9482C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F9482C" w:rsidRPr="003D5F9D" w:rsidTr="00113913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  <w:r w:rsidRPr="003D5F9D">
              <w:rPr>
                <w:rFonts w:ascii="標楷體" w:eastAsia="標楷體" w:hAnsi="標楷體" w:hint="eastAsia"/>
                <w:spacing w:val="-1"/>
                <w:w w:val="95"/>
                <w:kern w:val="0"/>
                <w:sz w:val="28"/>
                <w:szCs w:val="28"/>
              </w:rPr>
              <w:t>紀</w:t>
            </w: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錄</w:t>
            </w:r>
          </w:p>
        </w:tc>
      </w:tr>
      <w:tr w:rsidR="00F9482C" w:rsidRPr="003D5F9D" w:rsidTr="00113913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一、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教與學之優點及特色（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二、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</w:t>
            </w:r>
            <w:proofErr w:type="gramStart"/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與學待調整</w:t>
            </w:r>
            <w:proofErr w:type="gramEnd"/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或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精進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之處（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F9482C" w:rsidRPr="00682732" w:rsidRDefault="00F9482C" w:rsidP="00113913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三、分享自己在本次公開授課的收穫或心得。</w:t>
            </w:r>
          </w:p>
          <w:p w:rsidR="00F9482C" w:rsidRPr="003D5F9D" w:rsidRDefault="00F9482C" w:rsidP="00113913">
            <w:pPr>
              <w:ind w:left="442" w:hangingChars="184" w:hanging="442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9482C" w:rsidRPr="003D5F9D" w:rsidTr="00113913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:rsidR="00F9482C" w:rsidRPr="003D5F9D" w:rsidRDefault="00F9482C" w:rsidP="0011391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C" w:rsidRPr="00682732" w:rsidRDefault="00F9482C" w:rsidP="00113913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根據上述所提供的回饋建議，提出與其相呼應的改進措施、行動策略或專業成長規劃。</w:t>
            </w:r>
          </w:p>
          <w:p w:rsidR="00F9482C" w:rsidRPr="00682732" w:rsidRDefault="00F9482C" w:rsidP="00113913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F9482C" w:rsidRPr="00663B96" w:rsidRDefault="00F9482C" w:rsidP="00F9482C"/>
    <w:p w:rsidR="000C7218" w:rsidRPr="00F9482C" w:rsidRDefault="000C7218"/>
    <w:sectPr w:rsidR="000C7218" w:rsidRPr="00F9482C" w:rsidSect="00F213C0"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2C"/>
    <w:rsid w:val="000C7218"/>
    <w:rsid w:val="00DF5BE2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27E90-0B79-41CA-AD27-679C2A9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2023-09-13T00:48:00Z</dcterms:created>
  <dcterms:modified xsi:type="dcterms:W3CDTF">2023-09-13T00:48:00Z</dcterms:modified>
</cp:coreProperties>
</file>